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FC7A" w14:textId="712BE23C" w:rsidR="00531E69" w:rsidRDefault="003164ED">
      <w:hyperlink r:id="rId4" w:history="1">
        <w:r w:rsidRPr="008C4CCB">
          <w:rPr>
            <w:rStyle w:val="Hiperhivatkozs"/>
          </w:rPr>
          <w:t>https://www.youtube.com/watch?v=4Rcj45AFX4w</w:t>
        </w:r>
      </w:hyperlink>
    </w:p>
    <w:p w14:paraId="064A6191" w14:textId="77777777" w:rsidR="003164ED" w:rsidRDefault="003164ED"/>
    <w:sectPr w:rsidR="0031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ED"/>
    <w:rsid w:val="003164ED"/>
    <w:rsid w:val="0053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B76D"/>
  <w15:chartTrackingRefBased/>
  <w15:docId w15:val="{71A3B9AE-1D18-4228-AE09-D2C59587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64E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Rcj45AFX4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92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Daróczy Tibor</dc:creator>
  <cp:keywords/>
  <dc:description/>
  <cp:lastModifiedBy>Daróczy Tibor</cp:lastModifiedBy>
  <cp:revision>1</cp:revision>
  <dcterms:created xsi:type="dcterms:W3CDTF">2022-02-16T16:09:00Z</dcterms:created>
  <dcterms:modified xsi:type="dcterms:W3CDTF">2022-02-16T16:10:00Z</dcterms:modified>
</cp:coreProperties>
</file>